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2F6CE" w14:textId="6099593E" w:rsidR="00640A4A" w:rsidRPr="009C6195" w:rsidRDefault="009C6195" w:rsidP="009C6195">
      <w:pPr>
        <w:pStyle w:val="ListParagraph"/>
        <w:numPr>
          <w:ilvl w:val="0"/>
          <w:numId w:val="12"/>
        </w:num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6195">
        <w:rPr>
          <w:rFonts w:ascii="Times New Roman" w:hAnsi="Times New Roman" w:cs="Times New Roman"/>
          <w:b/>
          <w:bCs/>
          <w:sz w:val="24"/>
          <w:szCs w:val="24"/>
          <w:lang w:val="en-US"/>
        </w:rPr>
        <w:t>Tabel Demografis</w:t>
      </w:r>
    </w:p>
    <w:p w14:paraId="43DC43BC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910"/>
        <w:gridCol w:w="1229"/>
        <w:gridCol w:w="1830"/>
        <w:gridCol w:w="1754"/>
        <w:gridCol w:w="1743"/>
      </w:tblGrid>
      <w:tr w:rsidR="009C6195" w:rsidRPr="009C6195" w14:paraId="4E107D94" w14:textId="77777777" w:rsidTr="009C6195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F2339E4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Subjek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14:paraId="3570C1C3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41C618E7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Presentase</w:t>
            </w: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14:paraId="67B61F32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Rata-rata Variabel Iklim Sekolah</w:t>
            </w: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</w:tcPr>
          <w:p w14:paraId="50D7B3BB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Rata-rata Variabel Efikasi Diri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14:paraId="7E16DC5B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Rata-rata Variabel Motivasi Belajar</w:t>
            </w:r>
          </w:p>
        </w:tc>
      </w:tr>
      <w:tr w:rsidR="009C6195" w:rsidRPr="009C6195" w14:paraId="02A2F15C" w14:textId="77777777" w:rsidTr="009C6195">
        <w:tc>
          <w:tcPr>
            <w:tcW w:w="1418" w:type="dxa"/>
            <w:tcBorders>
              <w:top w:val="single" w:sz="4" w:space="0" w:color="auto"/>
            </w:tcBorders>
          </w:tcPr>
          <w:p w14:paraId="69AE6D9B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Jenis Kelamin</w:t>
            </w: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63AFC127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</w:tcPr>
          <w:p w14:paraId="6891D9F2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14:paraId="3E62FE84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</w:tcBorders>
          </w:tcPr>
          <w:p w14:paraId="76CAF37A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</w:tcPr>
          <w:p w14:paraId="62EB943E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195" w:rsidRPr="009C6195" w14:paraId="0CBD4518" w14:textId="77777777" w:rsidTr="009C6195">
        <w:tc>
          <w:tcPr>
            <w:tcW w:w="1418" w:type="dxa"/>
          </w:tcPr>
          <w:p w14:paraId="4011F9F0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910" w:type="dxa"/>
          </w:tcPr>
          <w:p w14:paraId="0CAE49C7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29" w:type="dxa"/>
          </w:tcPr>
          <w:p w14:paraId="15511CC1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47,1%</w:t>
            </w:r>
          </w:p>
        </w:tc>
        <w:tc>
          <w:tcPr>
            <w:tcW w:w="1830" w:type="dxa"/>
          </w:tcPr>
          <w:p w14:paraId="63C8DA33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73,34</w:t>
            </w:r>
          </w:p>
        </w:tc>
        <w:tc>
          <w:tcPr>
            <w:tcW w:w="1754" w:type="dxa"/>
          </w:tcPr>
          <w:p w14:paraId="2B67B84F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49,40</w:t>
            </w:r>
          </w:p>
        </w:tc>
        <w:tc>
          <w:tcPr>
            <w:tcW w:w="1743" w:type="dxa"/>
          </w:tcPr>
          <w:p w14:paraId="45168A1D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51,16</w:t>
            </w:r>
          </w:p>
        </w:tc>
      </w:tr>
      <w:tr w:rsidR="009C6195" w:rsidRPr="009C6195" w14:paraId="1203ECF9" w14:textId="77777777" w:rsidTr="009C6195">
        <w:tc>
          <w:tcPr>
            <w:tcW w:w="1418" w:type="dxa"/>
          </w:tcPr>
          <w:p w14:paraId="541052EE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910" w:type="dxa"/>
          </w:tcPr>
          <w:p w14:paraId="114A4A8F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229" w:type="dxa"/>
          </w:tcPr>
          <w:p w14:paraId="6A1AF81C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52,9%</w:t>
            </w:r>
          </w:p>
        </w:tc>
        <w:tc>
          <w:tcPr>
            <w:tcW w:w="1830" w:type="dxa"/>
          </w:tcPr>
          <w:p w14:paraId="27AD31CD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76,76</w:t>
            </w:r>
          </w:p>
        </w:tc>
        <w:tc>
          <w:tcPr>
            <w:tcW w:w="1754" w:type="dxa"/>
          </w:tcPr>
          <w:p w14:paraId="3A5C40F7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50,28</w:t>
            </w:r>
          </w:p>
        </w:tc>
        <w:tc>
          <w:tcPr>
            <w:tcW w:w="1743" w:type="dxa"/>
          </w:tcPr>
          <w:p w14:paraId="0035261E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52,97</w:t>
            </w:r>
          </w:p>
        </w:tc>
      </w:tr>
      <w:tr w:rsidR="009C6195" w:rsidRPr="009C6195" w14:paraId="6BC6B559" w14:textId="77777777" w:rsidTr="009C6195">
        <w:tc>
          <w:tcPr>
            <w:tcW w:w="1418" w:type="dxa"/>
          </w:tcPr>
          <w:p w14:paraId="3BA6B60B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910" w:type="dxa"/>
          </w:tcPr>
          <w:p w14:paraId="05A2A4F0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29" w:type="dxa"/>
          </w:tcPr>
          <w:p w14:paraId="4B9E482E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30" w:type="dxa"/>
          </w:tcPr>
          <w:p w14:paraId="1243E102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75,15</w:t>
            </w:r>
          </w:p>
        </w:tc>
        <w:tc>
          <w:tcPr>
            <w:tcW w:w="1754" w:type="dxa"/>
          </w:tcPr>
          <w:p w14:paraId="511BCA77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49,86</w:t>
            </w:r>
          </w:p>
        </w:tc>
        <w:tc>
          <w:tcPr>
            <w:tcW w:w="1743" w:type="dxa"/>
          </w:tcPr>
          <w:p w14:paraId="32330EAC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52,12</w:t>
            </w:r>
          </w:p>
        </w:tc>
      </w:tr>
      <w:tr w:rsidR="009C6195" w:rsidRPr="009C6195" w14:paraId="709B3A1E" w14:textId="77777777" w:rsidTr="009C6195">
        <w:tc>
          <w:tcPr>
            <w:tcW w:w="1418" w:type="dxa"/>
          </w:tcPr>
          <w:p w14:paraId="41280181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Kelas</w:t>
            </w:r>
          </w:p>
        </w:tc>
        <w:tc>
          <w:tcPr>
            <w:tcW w:w="910" w:type="dxa"/>
          </w:tcPr>
          <w:p w14:paraId="36CE9A8A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2F0B7075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64E6078D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67BC9E43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4A105BB6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195" w:rsidRPr="009C6195" w14:paraId="2A2E8AF4" w14:textId="77777777" w:rsidTr="009C6195">
        <w:tc>
          <w:tcPr>
            <w:tcW w:w="1418" w:type="dxa"/>
          </w:tcPr>
          <w:p w14:paraId="0E118B69" w14:textId="77777777" w:rsidR="009C6195" w:rsidRPr="009C6195" w:rsidRDefault="009C6195" w:rsidP="009C6195">
            <w:pPr>
              <w:tabs>
                <w:tab w:val="center" w:pos="734"/>
                <w:tab w:val="left" w:pos="1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ab/>
              <w:t>7</w:t>
            </w:r>
          </w:p>
        </w:tc>
        <w:tc>
          <w:tcPr>
            <w:tcW w:w="910" w:type="dxa"/>
          </w:tcPr>
          <w:p w14:paraId="521DEE05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29" w:type="dxa"/>
          </w:tcPr>
          <w:p w14:paraId="61411C77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31,1%</w:t>
            </w:r>
          </w:p>
        </w:tc>
        <w:tc>
          <w:tcPr>
            <w:tcW w:w="1830" w:type="dxa"/>
          </w:tcPr>
          <w:p w14:paraId="19EDFB97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76,80</w:t>
            </w:r>
          </w:p>
        </w:tc>
        <w:tc>
          <w:tcPr>
            <w:tcW w:w="1754" w:type="dxa"/>
          </w:tcPr>
          <w:p w14:paraId="59D99B15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50,17</w:t>
            </w:r>
          </w:p>
        </w:tc>
        <w:tc>
          <w:tcPr>
            <w:tcW w:w="1743" w:type="dxa"/>
          </w:tcPr>
          <w:p w14:paraId="0C1F5C8F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52,33</w:t>
            </w:r>
          </w:p>
        </w:tc>
      </w:tr>
      <w:tr w:rsidR="009C6195" w:rsidRPr="009C6195" w14:paraId="2BE11FE3" w14:textId="77777777" w:rsidTr="009C6195">
        <w:tc>
          <w:tcPr>
            <w:tcW w:w="1418" w:type="dxa"/>
          </w:tcPr>
          <w:p w14:paraId="56958489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0" w:type="dxa"/>
          </w:tcPr>
          <w:p w14:paraId="410A6A10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29" w:type="dxa"/>
          </w:tcPr>
          <w:p w14:paraId="4793D00A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40,4%</w:t>
            </w:r>
          </w:p>
        </w:tc>
        <w:tc>
          <w:tcPr>
            <w:tcW w:w="1830" w:type="dxa"/>
          </w:tcPr>
          <w:p w14:paraId="0CA0DC83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75,59</w:t>
            </w:r>
          </w:p>
        </w:tc>
        <w:tc>
          <w:tcPr>
            <w:tcW w:w="1754" w:type="dxa"/>
          </w:tcPr>
          <w:p w14:paraId="12384F01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49,77</w:t>
            </w:r>
          </w:p>
        </w:tc>
        <w:tc>
          <w:tcPr>
            <w:tcW w:w="1743" w:type="dxa"/>
          </w:tcPr>
          <w:p w14:paraId="153BA2CC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52,66</w:t>
            </w:r>
          </w:p>
        </w:tc>
      </w:tr>
      <w:tr w:rsidR="009C6195" w:rsidRPr="009C6195" w14:paraId="700979B7" w14:textId="77777777" w:rsidTr="009C6195">
        <w:tc>
          <w:tcPr>
            <w:tcW w:w="1418" w:type="dxa"/>
          </w:tcPr>
          <w:p w14:paraId="76910EA5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0" w:type="dxa"/>
          </w:tcPr>
          <w:p w14:paraId="35EBBF36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29" w:type="dxa"/>
          </w:tcPr>
          <w:p w14:paraId="30134A6B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28,6%</w:t>
            </w:r>
          </w:p>
        </w:tc>
        <w:tc>
          <w:tcPr>
            <w:tcW w:w="1830" w:type="dxa"/>
          </w:tcPr>
          <w:p w14:paraId="6F1AAF81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73,37</w:t>
            </w:r>
          </w:p>
        </w:tc>
        <w:tc>
          <w:tcPr>
            <w:tcW w:w="1754" w:type="dxa"/>
          </w:tcPr>
          <w:p w14:paraId="6DCBD063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49,69</w:t>
            </w:r>
          </w:p>
        </w:tc>
        <w:tc>
          <w:tcPr>
            <w:tcW w:w="1743" w:type="dxa"/>
          </w:tcPr>
          <w:p w14:paraId="3F064ECA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51,47</w:t>
            </w:r>
          </w:p>
        </w:tc>
      </w:tr>
      <w:tr w:rsidR="009C6195" w:rsidRPr="009C6195" w14:paraId="4A25B90B" w14:textId="77777777" w:rsidTr="009C6195">
        <w:tc>
          <w:tcPr>
            <w:tcW w:w="1418" w:type="dxa"/>
          </w:tcPr>
          <w:p w14:paraId="368F559F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910" w:type="dxa"/>
          </w:tcPr>
          <w:p w14:paraId="33D47D38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29" w:type="dxa"/>
          </w:tcPr>
          <w:p w14:paraId="79D4999E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30" w:type="dxa"/>
          </w:tcPr>
          <w:p w14:paraId="6C163F27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75,15</w:t>
            </w:r>
          </w:p>
        </w:tc>
        <w:tc>
          <w:tcPr>
            <w:tcW w:w="1754" w:type="dxa"/>
          </w:tcPr>
          <w:p w14:paraId="2C81A5A5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49,86</w:t>
            </w:r>
          </w:p>
        </w:tc>
        <w:tc>
          <w:tcPr>
            <w:tcW w:w="1743" w:type="dxa"/>
          </w:tcPr>
          <w:p w14:paraId="04BC62C4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52,12</w:t>
            </w:r>
          </w:p>
        </w:tc>
      </w:tr>
      <w:tr w:rsidR="009C6195" w:rsidRPr="009C6195" w14:paraId="256B7DFE" w14:textId="77777777" w:rsidTr="009C6195">
        <w:tc>
          <w:tcPr>
            <w:tcW w:w="1418" w:type="dxa"/>
          </w:tcPr>
          <w:p w14:paraId="2438AB8C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Usia</w:t>
            </w:r>
          </w:p>
        </w:tc>
        <w:tc>
          <w:tcPr>
            <w:tcW w:w="910" w:type="dxa"/>
          </w:tcPr>
          <w:p w14:paraId="2D19D774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536B3C74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53FB1AA3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6339B9A7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38941EB9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195" w:rsidRPr="009C6195" w14:paraId="62266463" w14:textId="77777777" w:rsidTr="009C6195">
        <w:tc>
          <w:tcPr>
            <w:tcW w:w="1418" w:type="dxa"/>
          </w:tcPr>
          <w:p w14:paraId="27CD4A7F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0" w:type="dxa"/>
          </w:tcPr>
          <w:p w14:paraId="09AFC015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14:paraId="3668A638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0,4%</w:t>
            </w:r>
          </w:p>
        </w:tc>
        <w:tc>
          <w:tcPr>
            <w:tcW w:w="1830" w:type="dxa"/>
          </w:tcPr>
          <w:p w14:paraId="67BD7BD9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54" w:type="dxa"/>
          </w:tcPr>
          <w:p w14:paraId="6B4514F0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43" w:type="dxa"/>
          </w:tcPr>
          <w:p w14:paraId="5441249C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C6195" w:rsidRPr="009C6195" w14:paraId="1A512038" w14:textId="77777777" w:rsidTr="009C6195">
        <w:tc>
          <w:tcPr>
            <w:tcW w:w="1418" w:type="dxa"/>
          </w:tcPr>
          <w:p w14:paraId="75E6237F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0" w:type="dxa"/>
          </w:tcPr>
          <w:p w14:paraId="18ECB0CE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9" w:type="dxa"/>
          </w:tcPr>
          <w:p w14:paraId="4B479771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4,3%</w:t>
            </w:r>
          </w:p>
        </w:tc>
        <w:tc>
          <w:tcPr>
            <w:tcW w:w="1830" w:type="dxa"/>
          </w:tcPr>
          <w:p w14:paraId="1489A444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77,17</w:t>
            </w:r>
          </w:p>
        </w:tc>
        <w:tc>
          <w:tcPr>
            <w:tcW w:w="1754" w:type="dxa"/>
          </w:tcPr>
          <w:p w14:paraId="7F6F92DA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49,58</w:t>
            </w:r>
          </w:p>
        </w:tc>
        <w:tc>
          <w:tcPr>
            <w:tcW w:w="1743" w:type="dxa"/>
          </w:tcPr>
          <w:p w14:paraId="7661A057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53,42</w:t>
            </w:r>
          </w:p>
        </w:tc>
      </w:tr>
      <w:tr w:rsidR="009C6195" w:rsidRPr="009C6195" w14:paraId="103DD1E3" w14:textId="77777777" w:rsidTr="009C6195">
        <w:tc>
          <w:tcPr>
            <w:tcW w:w="1418" w:type="dxa"/>
          </w:tcPr>
          <w:p w14:paraId="354DCC80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0" w:type="dxa"/>
          </w:tcPr>
          <w:p w14:paraId="04AB2145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29" w:type="dxa"/>
          </w:tcPr>
          <w:p w14:paraId="34281495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22,9%</w:t>
            </w:r>
          </w:p>
        </w:tc>
        <w:tc>
          <w:tcPr>
            <w:tcW w:w="1830" w:type="dxa"/>
          </w:tcPr>
          <w:p w14:paraId="00AA5AAB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76,47</w:t>
            </w:r>
          </w:p>
        </w:tc>
        <w:tc>
          <w:tcPr>
            <w:tcW w:w="1754" w:type="dxa"/>
          </w:tcPr>
          <w:p w14:paraId="226510FD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50,09</w:t>
            </w:r>
          </w:p>
        </w:tc>
        <w:tc>
          <w:tcPr>
            <w:tcW w:w="1743" w:type="dxa"/>
          </w:tcPr>
          <w:p w14:paraId="1A497C9A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52,56</w:t>
            </w:r>
          </w:p>
        </w:tc>
      </w:tr>
      <w:tr w:rsidR="009C6195" w:rsidRPr="009C6195" w14:paraId="40DC381C" w14:textId="77777777" w:rsidTr="009C6195">
        <w:tc>
          <w:tcPr>
            <w:tcW w:w="1418" w:type="dxa"/>
          </w:tcPr>
          <w:p w14:paraId="2EA9BA8F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0" w:type="dxa"/>
          </w:tcPr>
          <w:p w14:paraId="4066CDEA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29" w:type="dxa"/>
          </w:tcPr>
          <w:p w14:paraId="42F6508E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35,4%</w:t>
            </w:r>
          </w:p>
        </w:tc>
        <w:tc>
          <w:tcPr>
            <w:tcW w:w="1830" w:type="dxa"/>
          </w:tcPr>
          <w:p w14:paraId="7E7D1EC4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75,59</w:t>
            </w:r>
          </w:p>
        </w:tc>
        <w:tc>
          <w:tcPr>
            <w:tcW w:w="1754" w:type="dxa"/>
          </w:tcPr>
          <w:p w14:paraId="21123479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49,73</w:t>
            </w:r>
          </w:p>
        </w:tc>
        <w:tc>
          <w:tcPr>
            <w:tcW w:w="1743" w:type="dxa"/>
          </w:tcPr>
          <w:p w14:paraId="5273D5C1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52,12</w:t>
            </w:r>
          </w:p>
        </w:tc>
      </w:tr>
      <w:tr w:rsidR="009C6195" w:rsidRPr="009C6195" w14:paraId="4F0A5AD0" w14:textId="77777777" w:rsidTr="009C6195">
        <w:tc>
          <w:tcPr>
            <w:tcW w:w="1418" w:type="dxa"/>
          </w:tcPr>
          <w:p w14:paraId="5B6172B2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0" w:type="dxa"/>
          </w:tcPr>
          <w:p w14:paraId="4479FF6A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29" w:type="dxa"/>
          </w:tcPr>
          <w:p w14:paraId="17485CCD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31,4%</w:t>
            </w:r>
          </w:p>
        </w:tc>
        <w:tc>
          <w:tcPr>
            <w:tcW w:w="1830" w:type="dxa"/>
          </w:tcPr>
          <w:p w14:paraId="4E1CEF67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74,34</w:t>
            </w:r>
          </w:p>
        </w:tc>
        <w:tc>
          <w:tcPr>
            <w:tcW w:w="1754" w:type="dxa"/>
          </w:tcPr>
          <w:p w14:paraId="47190E78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49,84</w:t>
            </w:r>
          </w:p>
        </w:tc>
        <w:tc>
          <w:tcPr>
            <w:tcW w:w="1743" w:type="dxa"/>
          </w:tcPr>
          <w:p w14:paraId="274CF972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51,80</w:t>
            </w:r>
          </w:p>
        </w:tc>
      </w:tr>
      <w:tr w:rsidR="009C6195" w:rsidRPr="009C6195" w14:paraId="2283596E" w14:textId="77777777" w:rsidTr="009C6195">
        <w:tc>
          <w:tcPr>
            <w:tcW w:w="1418" w:type="dxa"/>
          </w:tcPr>
          <w:p w14:paraId="5B4AB394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0" w:type="dxa"/>
          </w:tcPr>
          <w:p w14:paraId="5BD822AF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29" w:type="dxa"/>
          </w:tcPr>
          <w:p w14:paraId="0DB77F53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5,7%</w:t>
            </w:r>
          </w:p>
        </w:tc>
        <w:tc>
          <w:tcPr>
            <w:tcW w:w="1830" w:type="dxa"/>
          </w:tcPr>
          <w:p w14:paraId="539C4E45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70,88</w:t>
            </w:r>
          </w:p>
        </w:tc>
        <w:tc>
          <w:tcPr>
            <w:tcW w:w="1754" w:type="dxa"/>
          </w:tcPr>
          <w:p w14:paraId="2E7392F8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50,88</w:t>
            </w:r>
          </w:p>
        </w:tc>
        <w:tc>
          <w:tcPr>
            <w:tcW w:w="1743" w:type="dxa"/>
          </w:tcPr>
          <w:p w14:paraId="22DA0F22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51,56</w:t>
            </w:r>
          </w:p>
        </w:tc>
      </w:tr>
      <w:tr w:rsidR="009C6195" w:rsidRPr="009C6195" w14:paraId="23D76C5F" w14:textId="77777777" w:rsidTr="009C6195">
        <w:tc>
          <w:tcPr>
            <w:tcW w:w="1418" w:type="dxa"/>
            <w:tcBorders>
              <w:bottom w:val="single" w:sz="4" w:space="0" w:color="auto"/>
            </w:tcBorders>
          </w:tcPr>
          <w:p w14:paraId="240A8EC7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44143C83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57624DB9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714C8DC4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75,15</w:t>
            </w:r>
          </w:p>
        </w:tc>
        <w:tc>
          <w:tcPr>
            <w:tcW w:w="1754" w:type="dxa"/>
            <w:tcBorders>
              <w:bottom w:val="single" w:sz="4" w:space="0" w:color="auto"/>
            </w:tcBorders>
          </w:tcPr>
          <w:p w14:paraId="20E7970F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49,86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6F9AE1DA" w14:textId="77777777" w:rsidR="009C6195" w:rsidRPr="009C6195" w:rsidRDefault="009C6195" w:rsidP="009C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52,12</w:t>
            </w:r>
          </w:p>
        </w:tc>
      </w:tr>
    </w:tbl>
    <w:p w14:paraId="3B4F6003" w14:textId="77777777" w:rsidR="009C6195" w:rsidRPr="009C6195" w:rsidRDefault="009C6195" w:rsidP="009C61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F909286" w14:textId="727B7AD2" w:rsidR="009C6195" w:rsidRPr="009C6195" w:rsidRDefault="009C6195" w:rsidP="009C6195">
      <w:pPr>
        <w:pStyle w:val="ListParagraph"/>
        <w:numPr>
          <w:ilvl w:val="0"/>
          <w:numId w:val="12"/>
        </w:num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6195">
        <w:rPr>
          <w:rFonts w:ascii="Times New Roman" w:hAnsi="Times New Roman" w:cs="Times New Roman"/>
          <w:b/>
          <w:bCs/>
          <w:sz w:val="24"/>
          <w:szCs w:val="24"/>
          <w:lang w:val="en-US"/>
        </w:rPr>
        <w:t>Hasil Uji Normalitas</w:t>
      </w:r>
    </w:p>
    <w:p w14:paraId="1C7DFD16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text" w:tblpXSpec="center" w:tblpY="14"/>
        <w:tblW w:w="6946" w:type="dxa"/>
        <w:tblLayout w:type="fixed"/>
        <w:tblLook w:val="0000" w:firstRow="0" w:lastRow="0" w:firstColumn="0" w:lastColumn="0" w:noHBand="0" w:noVBand="0"/>
      </w:tblPr>
      <w:tblGrid>
        <w:gridCol w:w="2165"/>
        <w:gridCol w:w="1946"/>
        <w:gridCol w:w="2835"/>
      </w:tblGrid>
      <w:tr w:rsidR="009C6195" w:rsidRPr="009C6195" w14:paraId="6FB81D9C" w14:textId="77777777" w:rsidTr="009C6195">
        <w:trPr>
          <w:cantSplit/>
          <w:trHeight w:val="138"/>
        </w:trPr>
        <w:tc>
          <w:tcPr>
            <w:tcW w:w="694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6F5FB8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-284" w:right="95" w:firstLine="34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One-Sample Kolmogorov-Smirnov Test</w:t>
            </w:r>
          </w:p>
        </w:tc>
      </w:tr>
      <w:tr w:rsidR="009C6195" w:rsidRPr="009C6195" w14:paraId="5F018E2F" w14:textId="77777777" w:rsidTr="009C6195">
        <w:trPr>
          <w:cantSplit/>
          <w:trHeight w:val="426"/>
        </w:trPr>
        <w:tc>
          <w:tcPr>
            <w:tcW w:w="411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54EEF9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607F54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-23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Unstandardized Residual</w:t>
            </w:r>
          </w:p>
        </w:tc>
      </w:tr>
      <w:tr w:rsidR="009C6195" w:rsidRPr="009C6195" w14:paraId="40C39663" w14:textId="77777777" w:rsidTr="009C6195">
        <w:trPr>
          <w:cantSplit/>
          <w:trHeight w:val="103"/>
        </w:trPr>
        <w:tc>
          <w:tcPr>
            <w:tcW w:w="4111" w:type="dxa"/>
            <w:gridSpan w:val="2"/>
            <w:shd w:val="clear" w:color="auto" w:fill="FFFFFF"/>
            <w:vAlign w:val="center"/>
          </w:tcPr>
          <w:p w14:paraId="59B884A7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C5E3DF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</w:tr>
      <w:tr w:rsidR="009C6195" w:rsidRPr="009C6195" w14:paraId="26D0BD2E" w14:textId="77777777" w:rsidTr="009C6195">
        <w:trPr>
          <w:cantSplit/>
          <w:trHeight w:val="330"/>
        </w:trPr>
        <w:tc>
          <w:tcPr>
            <w:tcW w:w="2165" w:type="dxa"/>
            <w:vMerge w:val="restart"/>
            <w:shd w:val="clear" w:color="auto" w:fill="FFFFFF"/>
            <w:vAlign w:val="center"/>
          </w:tcPr>
          <w:p w14:paraId="2A6D2C88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Normal </w:t>
            </w:r>
            <w:proofErr w:type="gramStart"/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Parameters</w:t>
            </w: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a,b</w:t>
            </w:r>
            <w:proofErr w:type="gramEnd"/>
          </w:p>
        </w:tc>
        <w:tc>
          <w:tcPr>
            <w:tcW w:w="1946" w:type="dxa"/>
            <w:shd w:val="clear" w:color="auto" w:fill="FFFFFF"/>
            <w:vAlign w:val="center"/>
          </w:tcPr>
          <w:p w14:paraId="39522BB5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2063917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0E-7</w:t>
            </w:r>
          </w:p>
        </w:tc>
      </w:tr>
      <w:tr w:rsidR="009C6195" w:rsidRPr="009C6195" w14:paraId="6EFD059C" w14:textId="77777777" w:rsidTr="009C6195">
        <w:trPr>
          <w:cantSplit/>
          <w:trHeight w:val="146"/>
        </w:trPr>
        <w:tc>
          <w:tcPr>
            <w:tcW w:w="2165" w:type="dxa"/>
            <w:vMerge/>
            <w:shd w:val="clear" w:color="auto" w:fill="FFFFFF"/>
            <w:vAlign w:val="center"/>
          </w:tcPr>
          <w:p w14:paraId="30F6489B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FFFFFF"/>
            <w:vAlign w:val="center"/>
          </w:tcPr>
          <w:p w14:paraId="734C334E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Std. Deviation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4D591EBD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4.45093243</w:t>
            </w:r>
          </w:p>
        </w:tc>
      </w:tr>
      <w:tr w:rsidR="009C6195" w:rsidRPr="009C6195" w14:paraId="07E0E963" w14:textId="77777777" w:rsidTr="009C6195">
        <w:trPr>
          <w:cantSplit/>
          <w:trHeight w:val="330"/>
        </w:trPr>
        <w:tc>
          <w:tcPr>
            <w:tcW w:w="2165" w:type="dxa"/>
            <w:vMerge w:val="restart"/>
            <w:shd w:val="clear" w:color="auto" w:fill="FFFFFF"/>
            <w:vAlign w:val="center"/>
          </w:tcPr>
          <w:p w14:paraId="7BCD206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Most Extreme Differences</w:t>
            </w:r>
          </w:p>
        </w:tc>
        <w:tc>
          <w:tcPr>
            <w:tcW w:w="1946" w:type="dxa"/>
            <w:shd w:val="clear" w:color="auto" w:fill="FFFFFF"/>
            <w:vAlign w:val="center"/>
          </w:tcPr>
          <w:p w14:paraId="07616E55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Absolute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FD2750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.041</w:t>
            </w:r>
          </w:p>
        </w:tc>
      </w:tr>
      <w:tr w:rsidR="009C6195" w:rsidRPr="009C6195" w14:paraId="1174C4EB" w14:textId="77777777" w:rsidTr="009C6195">
        <w:trPr>
          <w:cantSplit/>
          <w:trHeight w:val="146"/>
        </w:trPr>
        <w:tc>
          <w:tcPr>
            <w:tcW w:w="2165" w:type="dxa"/>
            <w:vMerge/>
            <w:shd w:val="clear" w:color="auto" w:fill="FFFFFF"/>
            <w:vAlign w:val="center"/>
          </w:tcPr>
          <w:p w14:paraId="5A662BE4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FFFFFF"/>
            <w:vAlign w:val="center"/>
          </w:tcPr>
          <w:p w14:paraId="1CAEBB1F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Positive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64D6050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.041</w:t>
            </w:r>
          </w:p>
        </w:tc>
      </w:tr>
      <w:tr w:rsidR="009C6195" w:rsidRPr="009C6195" w14:paraId="2CAA84B2" w14:textId="77777777" w:rsidTr="009C6195">
        <w:trPr>
          <w:cantSplit/>
          <w:trHeight w:val="146"/>
        </w:trPr>
        <w:tc>
          <w:tcPr>
            <w:tcW w:w="2165" w:type="dxa"/>
            <w:vMerge/>
            <w:shd w:val="clear" w:color="auto" w:fill="FFFFFF"/>
            <w:vAlign w:val="center"/>
          </w:tcPr>
          <w:p w14:paraId="47B3158E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FFFFFF"/>
            <w:vAlign w:val="center"/>
          </w:tcPr>
          <w:p w14:paraId="3C4ECC8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Negative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609AFD0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-.033</w:t>
            </w:r>
          </w:p>
        </w:tc>
      </w:tr>
      <w:tr w:rsidR="009C6195" w:rsidRPr="009C6195" w14:paraId="0A11484A" w14:textId="77777777" w:rsidTr="009C6195">
        <w:trPr>
          <w:cantSplit/>
          <w:trHeight w:val="236"/>
        </w:trPr>
        <w:tc>
          <w:tcPr>
            <w:tcW w:w="4111" w:type="dxa"/>
            <w:gridSpan w:val="2"/>
            <w:shd w:val="clear" w:color="auto" w:fill="FFFFFF"/>
            <w:vAlign w:val="center"/>
          </w:tcPr>
          <w:p w14:paraId="24B17B1B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Kolmogorov-Smirnov Z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47CC7780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.682</w:t>
            </w:r>
          </w:p>
        </w:tc>
      </w:tr>
      <w:tr w:rsidR="009C6195" w:rsidRPr="009C6195" w14:paraId="738131AE" w14:textId="77777777" w:rsidTr="009C6195">
        <w:trPr>
          <w:cantSplit/>
          <w:trHeight w:val="126"/>
        </w:trPr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0EE9BE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Asymp. Sig. (2-tailed)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29F3F7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.742</w:t>
            </w:r>
          </w:p>
        </w:tc>
      </w:tr>
    </w:tbl>
    <w:p w14:paraId="78CD0F1C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5850C868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62E7DF53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255E7163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6C6C832C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554A2F25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7B42B678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5E25F308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46D0836C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0CEC78BB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47916FF4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32BE2BAF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6D91F1C2" w14:textId="77777777" w:rsidR="009C6195" w:rsidRPr="009C6195" w:rsidRDefault="009C6195" w:rsidP="009C61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F4B9014" w14:textId="3DE6ACF3" w:rsidR="009C6195" w:rsidRPr="009C6195" w:rsidRDefault="009C6195" w:rsidP="009C6195">
      <w:pPr>
        <w:pStyle w:val="ListParagraph"/>
        <w:numPr>
          <w:ilvl w:val="0"/>
          <w:numId w:val="12"/>
        </w:num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6195">
        <w:rPr>
          <w:rFonts w:ascii="Times New Roman" w:hAnsi="Times New Roman" w:cs="Times New Roman"/>
          <w:b/>
          <w:bCs/>
          <w:sz w:val="24"/>
          <w:szCs w:val="24"/>
          <w:lang w:val="en-US"/>
        </w:rPr>
        <w:t>Hasil Uji</w:t>
      </w:r>
      <w:r w:rsidRPr="009C619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Linieritas</w:t>
      </w:r>
    </w:p>
    <w:p w14:paraId="080E063A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655" w:type="dxa"/>
        <w:jc w:val="center"/>
        <w:tblLayout w:type="fixed"/>
        <w:tblLook w:val="0000" w:firstRow="0" w:lastRow="0" w:firstColumn="0" w:lastColumn="0" w:noHBand="0" w:noVBand="0"/>
      </w:tblPr>
      <w:tblGrid>
        <w:gridCol w:w="1701"/>
        <w:gridCol w:w="1417"/>
        <w:gridCol w:w="2411"/>
        <w:gridCol w:w="1134"/>
        <w:gridCol w:w="992"/>
      </w:tblGrid>
      <w:tr w:rsidR="009C6195" w:rsidRPr="009C6195" w14:paraId="55E083EE" w14:textId="77777777" w:rsidTr="009C6195">
        <w:trPr>
          <w:cantSplit/>
          <w:jc w:val="center"/>
        </w:trPr>
        <w:tc>
          <w:tcPr>
            <w:tcW w:w="7655" w:type="dxa"/>
            <w:gridSpan w:val="5"/>
            <w:shd w:val="clear" w:color="auto" w:fill="FFFFFF"/>
          </w:tcPr>
          <w:p w14:paraId="455E8351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ANOVA Table</w:t>
            </w:r>
          </w:p>
        </w:tc>
      </w:tr>
      <w:tr w:rsidR="009C6195" w:rsidRPr="009C6195" w14:paraId="7DDD4FC5" w14:textId="77777777" w:rsidTr="009C6195">
        <w:trPr>
          <w:cantSplit/>
          <w:jc w:val="center"/>
        </w:trPr>
        <w:tc>
          <w:tcPr>
            <w:tcW w:w="55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21322292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B64FE1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C74F4BB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</w:t>
            </w:r>
          </w:p>
        </w:tc>
      </w:tr>
      <w:tr w:rsidR="009C6195" w:rsidRPr="009C6195" w14:paraId="61AFAF51" w14:textId="77777777" w:rsidTr="009C6195">
        <w:trPr>
          <w:cantSplit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2E4A2E5B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Motivasi Belajar Siswa * Iklim Sekolah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14:paraId="6EE12136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Between Groups</w:t>
            </w:r>
          </w:p>
        </w:tc>
        <w:tc>
          <w:tcPr>
            <w:tcW w:w="2411" w:type="dxa"/>
            <w:shd w:val="clear" w:color="auto" w:fill="FFFFFF"/>
            <w:vAlign w:val="center"/>
          </w:tcPr>
          <w:p w14:paraId="4DC411BF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(Combined)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E9B369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2.372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194B9FC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9C6195" w:rsidRPr="009C6195" w14:paraId="406EBBA1" w14:textId="77777777" w:rsidTr="009C6195">
        <w:trPr>
          <w:cantSplit/>
          <w:jc w:val="center"/>
        </w:trPr>
        <w:tc>
          <w:tcPr>
            <w:tcW w:w="1701" w:type="dxa"/>
            <w:vMerge/>
            <w:shd w:val="clear" w:color="auto" w:fill="FFFFFF"/>
            <w:vAlign w:val="center"/>
          </w:tcPr>
          <w:p w14:paraId="2BE5AE2A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25573EC7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FFFFFF"/>
            <w:vAlign w:val="center"/>
          </w:tcPr>
          <w:p w14:paraId="1F1010A4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Linearity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5B2DD5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42.644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FA1E72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9C6195" w:rsidRPr="009C6195" w14:paraId="304346F9" w14:textId="77777777" w:rsidTr="009C6195">
        <w:trPr>
          <w:cantSplit/>
          <w:jc w:val="center"/>
        </w:trPr>
        <w:tc>
          <w:tcPr>
            <w:tcW w:w="1701" w:type="dxa"/>
            <w:vMerge/>
            <w:shd w:val="clear" w:color="auto" w:fill="FFFFFF"/>
            <w:vAlign w:val="center"/>
          </w:tcPr>
          <w:p w14:paraId="7320DC83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4EB8834D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FFFFFF"/>
            <w:vAlign w:val="center"/>
          </w:tcPr>
          <w:p w14:paraId="1792089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Deviation from Linearity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60B770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16A2612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.317</w:t>
            </w:r>
          </w:p>
        </w:tc>
      </w:tr>
      <w:tr w:rsidR="009C6195" w:rsidRPr="009C6195" w14:paraId="518E2C09" w14:textId="77777777" w:rsidTr="009C6195">
        <w:trPr>
          <w:cantSplit/>
          <w:jc w:val="center"/>
        </w:trPr>
        <w:tc>
          <w:tcPr>
            <w:tcW w:w="1701" w:type="dxa"/>
            <w:vMerge/>
            <w:shd w:val="clear" w:color="auto" w:fill="FFFFFF"/>
            <w:vAlign w:val="center"/>
          </w:tcPr>
          <w:p w14:paraId="20068E68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shd w:val="clear" w:color="auto" w:fill="FFFFFF"/>
            <w:vAlign w:val="center"/>
          </w:tcPr>
          <w:p w14:paraId="3691FE5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Within Groups</w:t>
            </w:r>
          </w:p>
        </w:tc>
        <w:tc>
          <w:tcPr>
            <w:tcW w:w="1134" w:type="dxa"/>
            <w:shd w:val="clear" w:color="auto" w:fill="FFFFFF"/>
          </w:tcPr>
          <w:p w14:paraId="19D7A2FB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00943A53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195" w:rsidRPr="009C6195" w14:paraId="674E520D" w14:textId="77777777" w:rsidTr="009C6195">
        <w:trPr>
          <w:cantSplit/>
          <w:jc w:val="center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3C43B7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FE9EBE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14:paraId="231CC201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214B782E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EDAF02" w14:textId="77777777" w:rsidR="009C6195" w:rsidRPr="009C6195" w:rsidRDefault="009C6195" w:rsidP="009C61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text" w:tblpXSpec="center" w:tblpY="2"/>
        <w:tblW w:w="7655" w:type="dxa"/>
        <w:tblLayout w:type="fixed"/>
        <w:tblLook w:val="0000" w:firstRow="0" w:lastRow="0" w:firstColumn="0" w:lastColumn="0" w:noHBand="0" w:noVBand="0"/>
      </w:tblPr>
      <w:tblGrid>
        <w:gridCol w:w="1701"/>
        <w:gridCol w:w="1418"/>
        <w:gridCol w:w="2410"/>
        <w:gridCol w:w="1134"/>
        <w:gridCol w:w="992"/>
      </w:tblGrid>
      <w:tr w:rsidR="009C6195" w:rsidRPr="009C6195" w14:paraId="4A400FCC" w14:textId="77777777" w:rsidTr="009C6195">
        <w:trPr>
          <w:cantSplit/>
        </w:trPr>
        <w:tc>
          <w:tcPr>
            <w:tcW w:w="7655" w:type="dxa"/>
            <w:gridSpan w:val="5"/>
            <w:shd w:val="clear" w:color="auto" w:fill="FFFFFF"/>
          </w:tcPr>
          <w:p w14:paraId="07686039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ANOVA Table</w:t>
            </w:r>
          </w:p>
        </w:tc>
      </w:tr>
      <w:tr w:rsidR="009C6195" w:rsidRPr="009C6195" w14:paraId="57905538" w14:textId="77777777" w:rsidTr="009C6195">
        <w:trPr>
          <w:cantSplit/>
        </w:trPr>
        <w:tc>
          <w:tcPr>
            <w:tcW w:w="55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16AADB94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33B687C5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14:paraId="7C836395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</w:t>
            </w:r>
          </w:p>
        </w:tc>
      </w:tr>
      <w:tr w:rsidR="009C6195" w:rsidRPr="009C6195" w14:paraId="1461CAD8" w14:textId="77777777" w:rsidTr="009C6195">
        <w:trPr>
          <w:cantSplit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57223C8E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Motivasi Belajar Siswa * Efikasi Diri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779ED0D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Between Groups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B87E0E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(Combined)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CC5F01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-286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7.722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6575B8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9C6195" w:rsidRPr="009C6195" w14:paraId="19BB6684" w14:textId="77777777" w:rsidTr="009C6195">
        <w:trPr>
          <w:cantSplit/>
        </w:trPr>
        <w:tc>
          <w:tcPr>
            <w:tcW w:w="1701" w:type="dxa"/>
            <w:vMerge/>
            <w:shd w:val="clear" w:color="auto" w:fill="FFFFFF"/>
            <w:vAlign w:val="center"/>
          </w:tcPr>
          <w:p w14:paraId="06AF8063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5DD071F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14:paraId="5B66E9BB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Linearity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2190FD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-286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276.211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0C3FC86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9C6195" w:rsidRPr="009C6195" w14:paraId="35690FE3" w14:textId="77777777" w:rsidTr="009C6195">
        <w:trPr>
          <w:cantSplit/>
        </w:trPr>
        <w:tc>
          <w:tcPr>
            <w:tcW w:w="1701" w:type="dxa"/>
            <w:vMerge/>
            <w:shd w:val="clear" w:color="auto" w:fill="FFFFFF"/>
            <w:vAlign w:val="center"/>
          </w:tcPr>
          <w:p w14:paraId="45589485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2467F7D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14:paraId="1595E210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Deviation from Linearity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0E38D6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-286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.657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6A725FC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.940</w:t>
            </w:r>
          </w:p>
        </w:tc>
      </w:tr>
      <w:tr w:rsidR="009C6195" w:rsidRPr="009C6195" w14:paraId="087634CA" w14:textId="77777777" w:rsidTr="009C6195">
        <w:trPr>
          <w:cantSplit/>
        </w:trPr>
        <w:tc>
          <w:tcPr>
            <w:tcW w:w="1701" w:type="dxa"/>
            <w:vMerge/>
            <w:shd w:val="clear" w:color="auto" w:fill="FFFFFF"/>
            <w:vAlign w:val="center"/>
          </w:tcPr>
          <w:p w14:paraId="1A933B0E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shd w:val="clear" w:color="auto" w:fill="FFFFFF"/>
            <w:vAlign w:val="center"/>
          </w:tcPr>
          <w:p w14:paraId="1D4D356C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Within Groups</w:t>
            </w:r>
          </w:p>
        </w:tc>
        <w:tc>
          <w:tcPr>
            <w:tcW w:w="1134" w:type="dxa"/>
            <w:shd w:val="clear" w:color="auto" w:fill="FFFFFF"/>
          </w:tcPr>
          <w:p w14:paraId="36071F97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-286"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4A53B5E7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195" w:rsidRPr="009C6195" w14:paraId="5D2D1E90" w14:textId="77777777" w:rsidTr="009C6195">
        <w:trPr>
          <w:cantSplit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D3E301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B86AFE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14:paraId="0DED4CA5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63A21C86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413A59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08D3EE02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1C78F699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75DF18B3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0BFD59F5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2F76EBF3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2E4EC5B4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6042EA53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4AAB8596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3333C9A5" w14:textId="77777777" w:rsidR="009C6195" w:rsidRPr="009C6195" w:rsidRDefault="009C6195" w:rsidP="009C61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7E18740" w14:textId="1210284A" w:rsidR="009C6195" w:rsidRPr="009C6195" w:rsidRDefault="009C6195" w:rsidP="009C6195">
      <w:pPr>
        <w:pStyle w:val="ListParagraph"/>
        <w:numPr>
          <w:ilvl w:val="0"/>
          <w:numId w:val="12"/>
        </w:num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6195">
        <w:rPr>
          <w:rFonts w:ascii="Times New Roman" w:hAnsi="Times New Roman" w:cs="Times New Roman"/>
          <w:b/>
          <w:bCs/>
          <w:sz w:val="24"/>
          <w:szCs w:val="24"/>
          <w:lang w:val="en-US"/>
        </w:rPr>
        <w:t>Hasil Uji Multikolinearitas</w:t>
      </w:r>
    </w:p>
    <w:p w14:paraId="7167E8C5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4253" w:type="dxa"/>
        <w:jc w:val="center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1276"/>
      </w:tblGrid>
      <w:tr w:rsidR="009C6195" w:rsidRPr="009C6195" w14:paraId="01D6C603" w14:textId="77777777" w:rsidTr="009C6195">
        <w:trPr>
          <w:cantSplit/>
          <w:jc w:val="center"/>
        </w:trPr>
        <w:tc>
          <w:tcPr>
            <w:tcW w:w="1560" w:type="dxa"/>
            <w:vMerge w:val="restart"/>
            <w:shd w:val="clear" w:color="auto" w:fill="FFFFFF"/>
          </w:tcPr>
          <w:p w14:paraId="59C8350E" w14:textId="77777777" w:rsidR="009C6195" w:rsidRPr="009C6195" w:rsidRDefault="009C6195" w:rsidP="009C6195">
            <w:pPr>
              <w:tabs>
                <w:tab w:val="left" w:pos="285"/>
                <w:tab w:val="center" w:pos="873"/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0A8411C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Collinearity Statistics</w:t>
            </w:r>
          </w:p>
        </w:tc>
      </w:tr>
      <w:tr w:rsidR="009C6195" w:rsidRPr="009C6195" w14:paraId="77A52BA6" w14:textId="77777777" w:rsidTr="009C6195">
        <w:trPr>
          <w:cantSplit/>
          <w:jc w:val="center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277717DD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EDB4AA9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Tolerance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DCC09E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VIF</w:t>
            </w:r>
          </w:p>
        </w:tc>
      </w:tr>
      <w:tr w:rsidR="009C6195" w:rsidRPr="009C6195" w14:paraId="6D6E64F9" w14:textId="77777777" w:rsidTr="009C6195">
        <w:trPr>
          <w:cantSplit/>
          <w:jc w:val="center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8870C0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(Constant)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14:paraId="0B5A2987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1CF7E73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195" w:rsidRPr="009C6195" w14:paraId="18952FAE" w14:textId="77777777" w:rsidTr="009C6195">
        <w:trPr>
          <w:cantSplit/>
          <w:jc w:val="center"/>
        </w:trPr>
        <w:tc>
          <w:tcPr>
            <w:tcW w:w="1560" w:type="dxa"/>
            <w:shd w:val="clear" w:color="auto" w:fill="FFFFFF"/>
            <w:vAlign w:val="center"/>
          </w:tcPr>
          <w:p w14:paraId="3F249A8B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Iklim Sekolah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A49AA86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.930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71FC353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1.075</w:t>
            </w:r>
          </w:p>
        </w:tc>
      </w:tr>
      <w:tr w:rsidR="009C6195" w:rsidRPr="009C6195" w14:paraId="378BA497" w14:textId="77777777" w:rsidTr="009C6195">
        <w:trPr>
          <w:cantSplit/>
          <w:jc w:val="center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52E8AC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Efikasi Diri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B4ECBF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EB2231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1.075</w:t>
            </w:r>
          </w:p>
        </w:tc>
      </w:tr>
      <w:tr w:rsidR="009C6195" w:rsidRPr="009C6195" w14:paraId="4D71023B" w14:textId="77777777" w:rsidTr="009C6195">
        <w:trPr>
          <w:cantSplit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361930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-10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Dependent Variable: Motivasi Belajar</w:t>
            </w:r>
          </w:p>
        </w:tc>
      </w:tr>
    </w:tbl>
    <w:p w14:paraId="1F2153CE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6D1500AF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05E413CC" w14:textId="4E60EFEF" w:rsidR="009C6195" w:rsidRPr="009C6195" w:rsidRDefault="009C6195" w:rsidP="009C6195">
      <w:pPr>
        <w:pStyle w:val="ListParagraph"/>
        <w:numPr>
          <w:ilvl w:val="0"/>
          <w:numId w:val="12"/>
        </w:num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6195">
        <w:rPr>
          <w:rFonts w:ascii="Times New Roman" w:hAnsi="Times New Roman" w:cs="Times New Roman"/>
          <w:b/>
          <w:bCs/>
          <w:sz w:val="24"/>
          <w:szCs w:val="24"/>
          <w:lang w:val="en-US"/>
        </w:rPr>
        <w:t>Hasil Uji</w:t>
      </w:r>
      <w:r w:rsidRPr="009C619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Homoskedastisitas</w:t>
      </w:r>
    </w:p>
    <w:p w14:paraId="5B59811B" w14:textId="78F05CB6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016ACDB8" w14:textId="38219998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9C619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hidden="0" allowOverlap="1" wp14:anchorId="6A3BE4DF" wp14:editId="7EA2649F">
            <wp:simplePos x="0" y="0"/>
            <wp:positionH relativeFrom="column">
              <wp:posOffset>1487805</wp:posOffset>
            </wp:positionH>
            <wp:positionV relativeFrom="paragraph">
              <wp:posOffset>1905</wp:posOffset>
            </wp:positionV>
            <wp:extent cx="2658110" cy="1753870"/>
            <wp:effectExtent l="0" t="0" r="0" b="0"/>
            <wp:wrapNone/>
            <wp:docPr id="214493236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8110" cy="17538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78084A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209B4A90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1A342D99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6D9811CA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63B5D123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1749C81E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7AF9FCE7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2AAF60D8" w14:textId="77777777" w:rsid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475C7935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4A2131A5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380FDD1D" w14:textId="75818F77" w:rsidR="009C6195" w:rsidRPr="009C6195" w:rsidRDefault="009C6195" w:rsidP="009C6195">
      <w:pPr>
        <w:pStyle w:val="ListParagraph"/>
        <w:numPr>
          <w:ilvl w:val="0"/>
          <w:numId w:val="12"/>
        </w:num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6195">
        <w:rPr>
          <w:rFonts w:ascii="Times New Roman" w:hAnsi="Times New Roman" w:cs="Times New Roman"/>
          <w:b/>
          <w:bCs/>
          <w:sz w:val="24"/>
          <w:szCs w:val="24"/>
          <w:lang w:val="en-US"/>
        </w:rPr>
        <w:t>Hasil Uji</w:t>
      </w:r>
      <w:r w:rsidRPr="009C619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Hipotesis Pertama</w:t>
      </w:r>
    </w:p>
    <w:p w14:paraId="4F640FE3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8364" w:type="dxa"/>
        <w:tblInd w:w="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08"/>
        <w:gridCol w:w="1134"/>
        <w:gridCol w:w="1985"/>
        <w:gridCol w:w="2268"/>
        <w:gridCol w:w="1560"/>
      </w:tblGrid>
      <w:tr w:rsidR="009C6195" w:rsidRPr="009C6195" w14:paraId="55C98163" w14:textId="77777777" w:rsidTr="00B11936">
        <w:trPr>
          <w:cantSplit/>
        </w:trPr>
        <w:tc>
          <w:tcPr>
            <w:tcW w:w="8364" w:type="dxa"/>
            <w:gridSpan w:val="6"/>
            <w:shd w:val="clear" w:color="auto" w:fill="FFFFFF"/>
          </w:tcPr>
          <w:p w14:paraId="25700701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Model Summary</w:t>
            </w:r>
            <w:r w:rsidRPr="009C61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9C6195" w:rsidRPr="009C6195" w14:paraId="0BFAE1D8" w14:textId="77777777" w:rsidTr="00B1193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E758C81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E9C0D06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3AC890D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Square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D12AAE3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Adjusted R Square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032A75A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Std. Error of the Estimate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24AD5DB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Durbin-Watson</w:t>
            </w:r>
          </w:p>
        </w:tc>
      </w:tr>
      <w:tr w:rsidR="009C6195" w:rsidRPr="009C6195" w14:paraId="0E20C33C" w14:textId="77777777" w:rsidTr="00B1193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B6C030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F7BC0F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.737</w:t>
            </w: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F652BE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.543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D12990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.540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345613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4.46697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6EBCC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2.031</w:t>
            </w:r>
          </w:p>
        </w:tc>
      </w:tr>
      <w:tr w:rsidR="009C6195" w:rsidRPr="009C6195" w14:paraId="6F61B1ED" w14:textId="77777777" w:rsidTr="00B11936">
        <w:trPr>
          <w:cantSplit/>
        </w:trPr>
        <w:tc>
          <w:tcPr>
            <w:tcW w:w="8364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14:paraId="19EE8B46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Predictors: (Constant), Efikasi Diri, Iklim Sekolah</w:t>
            </w:r>
          </w:p>
        </w:tc>
      </w:tr>
      <w:tr w:rsidR="009C6195" w:rsidRPr="009C6195" w14:paraId="4FEB1D27" w14:textId="77777777" w:rsidTr="00B11936">
        <w:trPr>
          <w:cantSplit/>
        </w:trPr>
        <w:tc>
          <w:tcPr>
            <w:tcW w:w="8364" w:type="dxa"/>
            <w:gridSpan w:val="6"/>
            <w:shd w:val="clear" w:color="auto" w:fill="FFFFFF"/>
          </w:tcPr>
          <w:p w14:paraId="11F3C577" w14:textId="77777777" w:rsidR="009C6195" w:rsidRPr="009C6195" w:rsidRDefault="009C6195" w:rsidP="009C619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 Dependent Variable: Motivasi Belajar</w:t>
            </w:r>
          </w:p>
        </w:tc>
      </w:tr>
    </w:tbl>
    <w:p w14:paraId="5936C6A8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8363" w:type="dxa"/>
        <w:tblInd w:w="709" w:type="dxa"/>
        <w:tblLayout w:type="fixed"/>
        <w:tblLook w:val="0000" w:firstRow="0" w:lastRow="0" w:firstColumn="0" w:lastColumn="0" w:noHBand="0" w:noVBand="0"/>
      </w:tblPr>
      <w:tblGrid>
        <w:gridCol w:w="1554"/>
        <w:gridCol w:w="12"/>
        <w:gridCol w:w="1831"/>
        <w:gridCol w:w="997"/>
        <w:gridCol w:w="1696"/>
        <w:gridCol w:w="1281"/>
        <w:gridCol w:w="992"/>
      </w:tblGrid>
      <w:tr w:rsidR="009C6195" w:rsidRPr="009C6195" w14:paraId="310CE38F" w14:textId="77777777" w:rsidTr="00B11936">
        <w:trPr>
          <w:cantSplit/>
        </w:trPr>
        <w:tc>
          <w:tcPr>
            <w:tcW w:w="8363" w:type="dxa"/>
            <w:gridSpan w:val="7"/>
            <w:tcBorders>
              <w:bottom w:val="single" w:sz="4" w:space="0" w:color="auto"/>
            </w:tcBorders>
            <w:shd w:val="clear" w:color="auto" w:fill="FFFFFF"/>
          </w:tcPr>
          <w:p w14:paraId="468680ED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ANOVA</w:t>
            </w:r>
            <w:r w:rsidRPr="009C61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a</w:t>
            </w:r>
          </w:p>
        </w:tc>
      </w:tr>
      <w:tr w:rsidR="009C6195" w:rsidRPr="009C6195" w14:paraId="2FA5E3CF" w14:textId="77777777" w:rsidTr="009C6195">
        <w:trPr>
          <w:cantSplit/>
        </w:trPr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682A829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D7A041C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Sum of Squares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CFC907E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df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0402864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Square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85A261F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5754A07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</w:t>
            </w:r>
          </w:p>
        </w:tc>
      </w:tr>
      <w:tr w:rsidR="009C6195" w:rsidRPr="009C6195" w14:paraId="19DDD575" w14:textId="77777777" w:rsidTr="009C6195">
        <w:trPr>
          <w:cantSplit/>
        </w:trPr>
        <w:tc>
          <w:tcPr>
            <w:tcW w:w="1566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A213A05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Regression</w:t>
            </w:r>
          </w:p>
        </w:tc>
        <w:tc>
          <w:tcPr>
            <w:tcW w:w="183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BB7FAC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6565.898</w:t>
            </w:r>
          </w:p>
        </w:tc>
        <w:tc>
          <w:tcPr>
            <w:tcW w:w="99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F1DC99E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CC8DF6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3282.949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6EEEDB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164.527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CE3540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9C6195" w:rsidRPr="009C6195" w14:paraId="0E1E7519" w14:textId="77777777" w:rsidTr="009C6195">
        <w:trPr>
          <w:cantSplit/>
        </w:trPr>
        <w:tc>
          <w:tcPr>
            <w:tcW w:w="1566" w:type="dxa"/>
            <w:gridSpan w:val="2"/>
            <w:shd w:val="clear" w:color="auto" w:fill="FFFFFF"/>
            <w:vAlign w:val="center"/>
          </w:tcPr>
          <w:p w14:paraId="6E52B10F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Residual</w:t>
            </w:r>
          </w:p>
        </w:tc>
        <w:tc>
          <w:tcPr>
            <w:tcW w:w="1831" w:type="dxa"/>
            <w:shd w:val="clear" w:color="auto" w:fill="FFFFFF"/>
            <w:vAlign w:val="center"/>
          </w:tcPr>
          <w:p w14:paraId="755F7831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5527.213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6A92F7CB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23391AA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19.954</w:t>
            </w:r>
          </w:p>
        </w:tc>
        <w:tc>
          <w:tcPr>
            <w:tcW w:w="1281" w:type="dxa"/>
            <w:shd w:val="clear" w:color="auto" w:fill="FFFFFF"/>
          </w:tcPr>
          <w:p w14:paraId="60C09F28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58A6B299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195" w:rsidRPr="009C6195" w14:paraId="476FE87F" w14:textId="77777777" w:rsidTr="009C6195">
        <w:trPr>
          <w:cantSplit/>
        </w:trPr>
        <w:tc>
          <w:tcPr>
            <w:tcW w:w="1566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7EE792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869B50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12093.111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012CA6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FFFFFF"/>
          </w:tcPr>
          <w:p w14:paraId="2F1A94F4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FFFFFF"/>
          </w:tcPr>
          <w:p w14:paraId="29D11468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5508A35C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195" w:rsidRPr="009C6195" w14:paraId="0009F9B6" w14:textId="77777777" w:rsidTr="00B11936">
        <w:trPr>
          <w:cantSplit/>
        </w:trPr>
        <w:tc>
          <w:tcPr>
            <w:tcW w:w="8363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14:paraId="2B373571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a. Dependent Variable: Motivasi Belajar</w:t>
            </w:r>
          </w:p>
        </w:tc>
      </w:tr>
      <w:tr w:rsidR="009C6195" w:rsidRPr="009C6195" w14:paraId="10B64C83" w14:textId="77777777" w:rsidTr="00B11936">
        <w:trPr>
          <w:cantSplit/>
        </w:trPr>
        <w:tc>
          <w:tcPr>
            <w:tcW w:w="8363" w:type="dxa"/>
            <w:gridSpan w:val="7"/>
            <w:shd w:val="clear" w:color="auto" w:fill="FFFFFF"/>
          </w:tcPr>
          <w:p w14:paraId="19BD5D70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 Predictors: (Constant), Efikasi Diri, Iklim Sekolah</w:t>
            </w:r>
          </w:p>
        </w:tc>
      </w:tr>
    </w:tbl>
    <w:p w14:paraId="632611D2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203E7E79" w14:textId="66AE6006" w:rsidR="009C6195" w:rsidRPr="009C6195" w:rsidRDefault="009C6195" w:rsidP="009C6195">
      <w:pPr>
        <w:pStyle w:val="ListParagraph"/>
        <w:numPr>
          <w:ilvl w:val="0"/>
          <w:numId w:val="12"/>
        </w:num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6195">
        <w:rPr>
          <w:rFonts w:ascii="Times New Roman" w:hAnsi="Times New Roman" w:cs="Times New Roman"/>
          <w:b/>
          <w:bCs/>
          <w:sz w:val="24"/>
          <w:szCs w:val="24"/>
          <w:lang w:val="en-US"/>
        </w:rPr>
        <w:t>Hasil Uji</w:t>
      </w:r>
      <w:r w:rsidRPr="009C619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Hipotesis Kedua dan Ketiga</w:t>
      </w:r>
    </w:p>
    <w:p w14:paraId="7B128F66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8363" w:type="dxa"/>
        <w:jc w:val="center"/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1559"/>
        <w:gridCol w:w="1843"/>
        <w:gridCol w:w="1134"/>
        <w:gridCol w:w="850"/>
      </w:tblGrid>
      <w:tr w:rsidR="009C6195" w:rsidRPr="009C6195" w14:paraId="08C70487" w14:textId="77777777" w:rsidTr="00BE09DF">
        <w:trPr>
          <w:cantSplit/>
          <w:jc w:val="center"/>
        </w:trPr>
        <w:tc>
          <w:tcPr>
            <w:tcW w:w="8363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2147A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Coefficients</w:t>
            </w:r>
            <w:r w:rsidRPr="009C61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a</w:t>
            </w:r>
          </w:p>
        </w:tc>
      </w:tr>
      <w:tr w:rsidR="009C6195" w:rsidRPr="009C6195" w14:paraId="516BFF4E" w14:textId="77777777" w:rsidTr="00BE09DF">
        <w:trPr>
          <w:cantSplit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055242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31960E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Unstandardized Coefficients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A565606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Standardized Coefficients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D2F1432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226B148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</w:t>
            </w:r>
          </w:p>
        </w:tc>
      </w:tr>
      <w:tr w:rsidR="009C6195" w:rsidRPr="009C6195" w14:paraId="248527F3" w14:textId="77777777" w:rsidTr="00BE09DF">
        <w:trPr>
          <w:cantSplit/>
          <w:jc w:val="center"/>
        </w:trPr>
        <w:tc>
          <w:tcPr>
            <w:tcW w:w="1843" w:type="dxa"/>
            <w:vMerge/>
            <w:shd w:val="clear" w:color="auto" w:fill="FFFFFF"/>
            <w:vAlign w:val="center"/>
          </w:tcPr>
          <w:p w14:paraId="372E3FC2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50C8F3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39D318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Std. Error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63F7C5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Beta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24EEF3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EFA477" w14:textId="77777777" w:rsidR="009C6195" w:rsidRPr="009C6195" w:rsidRDefault="009C6195" w:rsidP="009C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6195" w:rsidRPr="009C6195" w14:paraId="3F66B5B8" w14:textId="77777777" w:rsidTr="00BE09DF">
        <w:trPr>
          <w:cantSplit/>
          <w:jc w:val="center"/>
        </w:trPr>
        <w:tc>
          <w:tcPr>
            <w:tcW w:w="1843" w:type="dxa"/>
            <w:shd w:val="clear" w:color="auto" w:fill="FFFFFF"/>
            <w:vAlign w:val="center"/>
          </w:tcPr>
          <w:p w14:paraId="235A4A07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(Constant)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D6C396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9.845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1A318D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3.023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EBC2D1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right="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9DA889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3.257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8577D17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.001</w:t>
            </w:r>
          </w:p>
        </w:tc>
      </w:tr>
      <w:tr w:rsidR="009C6195" w:rsidRPr="009C6195" w14:paraId="67B532F8" w14:textId="77777777" w:rsidTr="00BE09DF">
        <w:trPr>
          <w:cantSplit/>
          <w:jc w:val="center"/>
        </w:trPr>
        <w:tc>
          <w:tcPr>
            <w:tcW w:w="1843" w:type="dxa"/>
            <w:shd w:val="clear" w:color="auto" w:fill="FFFFFF"/>
            <w:vAlign w:val="center"/>
          </w:tcPr>
          <w:p w14:paraId="62562FEE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Iklim Sekolah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F79A05E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.172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80A0700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3BB3E1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.187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14A40A3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4.441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89E9B36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9C6195" w:rsidRPr="009C6195" w14:paraId="7B2CFBD7" w14:textId="77777777" w:rsidTr="00BE09DF">
        <w:trPr>
          <w:cantSplit/>
          <w:jc w:val="center"/>
        </w:trPr>
        <w:tc>
          <w:tcPr>
            <w:tcW w:w="1843" w:type="dxa"/>
            <w:shd w:val="clear" w:color="auto" w:fill="FFFFFF"/>
            <w:vAlign w:val="center"/>
          </w:tcPr>
          <w:p w14:paraId="2D713175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Efikasi Diri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83156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.589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1D98163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04592CC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.665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1D822A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15.791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F1747DF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9C6195" w:rsidRPr="009C6195" w14:paraId="631F804E" w14:textId="77777777" w:rsidTr="00BE09DF">
        <w:trPr>
          <w:cantSplit/>
          <w:jc w:val="center"/>
        </w:trPr>
        <w:tc>
          <w:tcPr>
            <w:tcW w:w="8363" w:type="dxa"/>
            <w:gridSpan w:val="6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7C67267" w14:textId="77777777" w:rsidR="009C6195" w:rsidRPr="009C6195" w:rsidRDefault="009C6195" w:rsidP="009C6195">
            <w:pPr>
              <w:tabs>
                <w:tab w:val="left" w:pos="8789"/>
              </w:tabs>
              <w:spacing w:after="0" w:line="240" w:lineRule="auto"/>
              <w:ind w:left="60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Dependent Variable: Motivasi Belajar</w:t>
            </w:r>
          </w:p>
        </w:tc>
      </w:tr>
    </w:tbl>
    <w:p w14:paraId="1E53DEA7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053BBC45" w14:textId="6FEAD0A9" w:rsidR="009C6195" w:rsidRPr="009C6195" w:rsidRDefault="009C6195" w:rsidP="009C6195">
      <w:pPr>
        <w:pStyle w:val="ListParagraph"/>
        <w:numPr>
          <w:ilvl w:val="0"/>
          <w:numId w:val="12"/>
        </w:num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619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Sumbangan Efektivitas </w:t>
      </w:r>
    </w:p>
    <w:p w14:paraId="7C756430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985"/>
        <w:gridCol w:w="1984"/>
        <w:gridCol w:w="1134"/>
        <w:gridCol w:w="1655"/>
      </w:tblGrid>
      <w:tr w:rsidR="009C6195" w:rsidRPr="009C6195" w14:paraId="6B768BB1" w14:textId="77777777" w:rsidTr="009C6195">
        <w:tc>
          <w:tcPr>
            <w:tcW w:w="1559" w:type="dxa"/>
            <w:tcBorders>
              <w:bottom w:val="single" w:sz="4" w:space="0" w:color="auto"/>
            </w:tcBorders>
          </w:tcPr>
          <w:p w14:paraId="5759702B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Variabel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D311709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Koefisien Regresi (Beta)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F4D7FF2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Koefisien Korelasi (Rxy)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325249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R Square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348B9F99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Sumbangan Efektif</w:t>
            </w:r>
          </w:p>
        </w:tc>
      </w:tr>
      <w:tr w:rsidR="009C6195" w:rsidRPr="009C6195" w14:paraId="0488BA93" w14:textId="77777777" w:rsidTr="009C6195">
        <w:tc>
          <w:tcPr>
            <w:tcW w:w="1559" w:type="dxa"/>
            <w:tcBorders>
              <w:top w:val="single" w:sz="4" w:space="0" w:color="auto"/>
            </w:tcBorders>
          </w:tcPr>
          <w:p w14:paraId="3DDA00B5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Iklim Sekolah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F59FFE2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0,187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ABA8306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0,363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10417C30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0,543</w:t>
            </w:r>
          </w:p>
        </w:tc>
        <w:tc>
          <w:tcPr>
            <w:tcW w:w="1655" w:type="dxa"/>
            <w:tcBorders>
              <w:top w:val="single" w:sz="4" w:space="0" w:color="auto"/>
            </w:tcBorders>
          </w:tcPr>
          <w:p w14:paraId="3B45EC58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6,79%</w:t>
            </w:r>
          </w:p>
        </w:tc>
      </w:tr>
      <w:tr w:rsidR="009C6195" w:rsidRPr="009C6195" w14:paraId="5848F24B" w14:textId="77777777" w:rsidTr="009C6195">
        <w:tc>
          <w:tcPr>
            <w:tcW w:w="1559" w:type="dxa"/>
            <w:tcBorders>
              <w:bottom w:val="single" w:sz="4" w:space="0" w:color="auto"/>
            </w:tcBorders>
          </w:tcPr>
          <w:p w14:paraId="0C6A3B46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Efikasi Diri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270A3CD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0,665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648D23B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0,714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2B5E459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1705E5AE" w14:textId="77777777" w:rsidR="009C6195" w:rsidRPr="009C6195" w:rsidRDefault="009C6195" w:rsidP="009C6195">
            <w:pPr>
              <w:pStyle w:val="ListParagraph"/>
              <w:tabs>
                <w:tab w:val="left" w:pos="8789"/>
              </w:tabs>
              <w:ind w:left="0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95">
              <w:rPr>
                <w:rFonts w:ascii="Times New Roman" w:hAnsi="Times New Roman" w:cs="Times New Roman"/>
                <w:sz w:val="24"/>
                <w:szCs w:val="24"/>
              </w:rPr>
              <w:t>47,48%</w:t>
            </w:r>
          </w:p>
        </w:tc>
      </w:tr>
    </w:tbl>
    <w:p w14:paraId="6DB86DCE" w14:textId="77777777" w:rsidR="009C6195" w:rsidRPr="009C6195" w:rsidRDefault="009C6195" w:rsidP="009C6195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4F83B073" w14:textId="77777777" w:rsidR="009C6195" w:rsidRPr="009C6195" w:rsidRDefault="009C6195" w:rsidP="009C61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C6195" w:rsidRPr="009C6195" w:rsidSect="002A77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13FFC"/>
    <w:multiLevelType w:val="hybridMultilevel"/>
    <w:tmpl w:val="816816BA"/>
    <w:lvl w:ilvl="0" w:tplc="CDB056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94237F5"/>
    <w:multiLevelType w:val="hybridMultilevel"/>
    <w:tmpl w:val="211476DE"/>
    <w:lvl w:ilvl="0" w:tplc="3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400138"/>
    <w:multiLevelType w:val="hybridMultilevel"/>
    <w:tmpl w:val="3C3E6708"/>
    <w:lvl w:ilvl="0" w:tplc="9DC4D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065DE8"/>
    <w:multiLevelType w:val="hybridMultilevel"/>
    <w:tmpl w:val="0E9E0F3C"/>
    <w:lvl w:ilvl="0" w:tplc="F0E07B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3E169E"/>
    <w:multiLevelType w:val="hybridMultilevel"/>
    <w:tmpl w:val="D818A8B6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9157681"/>
    <w:multiLevelType w:val="hybridMultilevel"/>
    <w:tmpl w:val="15EEA6EA"/>
    <w:lvl w:ilvl="0" w:tplc="17D6E4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7D67B98"/>
    <w:multiLevelType w:val="hybridMultilevel"/>
    <w:tmpl w:val="D46AA7B4"/>
    <w:lvl w:ilvl="0" w:tplc="5E30D4F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133341F"/>
    <w:multiLevelType w:val="hybridMultilevel"/>
    <w:tmpl w:val="67D4882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B498F"/>
    <w:multiLevelType w:val="hybridMultilevel"/>
    <w:tmpl w:val="6EF078F2"/>
    <w:lvl w:ilvl="0" w:tplc="592EC8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D245450"/>
    <w:multiLevelType w:val="hybridMultilevel"/>
    <w:tmpl w:val="0DFCBB0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57683"/>
    <w:multiLevelType w:val="hybridMultilevel"/>
    <w:tmpl w:val="B7F4BB08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785A79BA"/>
    <w:multiLevelType w:val="hybridMultilevel"/>
    <w:tmpl w:val="4478FF76"/>
    <w:lvl w:ilvl="0" w:tplc="3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683363417">
    <w:abstractNumId w:val="7"/>
  </w:num>
  <w:num w:numId="2" w16cid:durableId="1305550293">
    <w:abstractNumId w:val="6"/>
  </w:num>
  <w:num w:numId="3" w16cid:durableId="1728724682">
    <w:abstractNumId w:val="1"/>
  </w:num>
  <w:num w:numId="4" w16cid:durableId="362631159">
    <w:abstractNumId w:val="10"/>
  </w:num>
  <w:num w:numId="5" w16cid:durableId="1506675260">
    <w:abstractNumId w:val="2"/>
  </w:num>
  <w:num w:numId="6" w16cid:durableId="559753102">
    <w:abstractNumId w:val="4"/>
  </w:num>
  <w:num w:numId="7" w16cid:durableId="605191602">
    <w:abstractNumId w:val="3"/>
  </w:num>
  <w:num w:numId="8" w16cid:durableId="444078183">
    <w:abstractNumId w:val="0"/>
  </w:num>
  <w:num w:numId="9" w16cid:durableId="678239094">
    <w:abstractNumId w:val="8"/>
  </w:num>
  <w:num w:numId="10" w16cid:durableId="714425692">
    <w:abstractNumId w:val="5"/>
  </w:num>
  <w:num w:numId="11" w16cid:durableId="2026980586">
    <w:abstractNumId w:val="11"/>
  </w:num>
  <w:num w:numId="12" w16cid:durableId="3771208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C0A"/>
    <w:rsid w:val="000E6659"/>
    <w:rsid w:val="002006CC"/>
    <w:rsid w:val="002862A9"/>
    <w:rsid w:val="00297CA9"/>
    <w:rsid w:val="002A4ED1"/>
    <w:rsid w:val="002A7780"/>
    <w:rsid w:val="002F7E95"/>
    <w:rsid w:val="00306370"/>
    <w:rsid w:val="003A43A6"/>
    <w:rsid w:val="00403636"/>
    <w:rsid w:val="00530807"/>
    <w:rsid w:val="005564E3"/>
    <w:rsid w:val="005917F3"/>
    <w:rsid w:val="005A3E92"/>
    <w:rsid w:val="005C0C70"/>
    <w:rsid w:val="006338BB"/>
    <w:rsid w:val="00640A4A"/>
    <w:rsid w:val="006865D0"/>
    <w:rsid w:val="00690B86"/>
    <w:rsid w:val="00764311"/>
    <w:rsid w:val="007936AF"/>
    <w:rsid w:val="007E3AD7"/>
    <w:rsid w:val="008043F7"/>
    <w:rsid w:val="008B3EE5"/>
    <w:rsid w:val="008F0A4B"/>
    <w:rsid w:val="009C6195"/>
    <w:rsid w:val="00A11A39"/>
    <w:rsid w:val="00A85B74"/>
    <w:rsid w:val="00B81088"/>
    <w:rsid w:val="00B901FB"/>
    <w:rsid w:val="00BE09DF"/>
    <w:rsid w:val="00C314FB"/>
    <w:rsid w:val="00C4644C"/>
    <w:rsid w:val="00C518D9"/>
    <w:rsid w:val="00C56C0A"/>
    <w:rsid w:val="00C77714"/>
    <w:rsid w:val="00D261CF"/>
    <w:rsid w:val="00D81229"/>
    <w:rsid w:val="00D84443"/>
    <w:rsid w:val="00DA50C6"/>
    <w:rsid w:val="00E10D24"/>
    <w:rsid w:val="00E3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3ACD"/>
  <w15:chartTrackingRefBased/>
  <w15:docId w15:val="{B87C44EC-5521-4B3C-857D-89445F3A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4ED1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kern w:val="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A4ED1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A4ED1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kern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C0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A4ED1"/>
    <w:rPr>
      <w:rFonts w:ascii="Courier New" w:hAnsi="Courier New" w:cs="Courier New"/>
      <w:b/>
      <w:bCs/>
      <w:color w:val="000000"/>
      <w:kern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2A4ED1"/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2A4ED1"/>
    <w:rPr>
      <w:rFonts w:ascii="Courier New" w:hAnsi="Courier New" w:cs="Courier New"/>
      <w:b/>
      <w:bCs/>
      <w:color w:val="000000"/>
      <w:kern w:val="0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2A4ED1"/>
  </w:style>
  <w:style w:type="character" w:styleId="Hyperlink">
    <w:name w:val="Hyperlink"/>
    <w:basedOn w:val="DefaultParagraphFont"/>
    <w:uiPriority w:val="99"/>
    <w:semiHidden/>
    <w:unhideWhenUsed/>
    <w:rsid w:val="00E10D2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0D24"/>
    <w:rPr>
      <w:color w:val="954F72"/>
      <w:u w:val="single"/>
    </w:rPr>
  </w:style>
  <w:style w:type="paragraph" w:customStyle="1" w:styleId="msonormal0">
    <w:name w:val="msonormal"/>
    <w:basedOn w:val="Normal"/>
    <w:rsid w:val="00E10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3">
    <w:name w:val="xl63"/>
    <w:basedOn w:val="Normal"/>
    <w:rsid w:val="00E10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4">
    <w:name w:val="xl64"/>
    <w:basedOn w:val="Normal"/>
    <w:rsid w:val="00E10D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table" w:styleId="TableGrid">
    <w:name w:val="Table Grid"/>
    <w:basedOn w:val="TableNormal"/>
    <w:uiPriority w:val="39"/>
    <w:rsid w:val="002A7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E6659"/>
    <w:pPr>
      <w:widowControl w:val="0"/>
      <w:autoSpaceDE w:val="0"/>
      <w:autoSpaceDN w:val="0"/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6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2B422-B3BA-44B2-BAFC-F20F3E7B9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Asma' Islamiyah</dc:creator>
  <cp:keywords/>
  <dc:description/>
  <cp:lastModifiedBy>Asma' Islamiyah</cp:lastModifiedBy>
  <cp:revision>8</cp:revision>
  <dcterms:created xsi:type="dcterms:W3CDTF">2024-05-18T04:08:00Z</dcterms:created>
  <dcterms:modified xsi:type="dcterms:W3CDTF">2024-08-14T05:33:00Z</dcterms:modified>
</cp:coreProperties>
</file>